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B5F244" w14:textId="1B011DB3" w:rsidR="0051727D" w:rsidRPr="005800E5" w:rsidRDefault="0051727D">
      <w:pPr>
        <w:rPr>
          <w:sz w:val="28"/>
          <w:szCs w:val="28"/>
        </w:rPr>
      </w:pPr>
      <w:r w:rsidRPr="005800E5">
        <w:rPr>
          <w:sz w:val="28"/>
          <w:szCs w:val="28"/>
        </w:rPr>
        <w:t>Major Difference between Discrete and Continuous Random variable</w:t>
      </w:r>
    </w:p>
    <w:p w14:paraId="5AB64152" w14:textId="20D17CA3" w:rsidR="003003E1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13EF0FF5" wp14:editId="5543ED5D">
            <wp:extent cx="5539666" cy="2948432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3BE7" w14:textId="4B9B15E7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6C651FC8" wp14:editId="4F8F6824">
            <wp:extent cx="5731510" cy="43002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1D2E" w14:textId="1E36411F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lastRenderedPageBreak/>
        <w:drawing>
          <wp:inline distT="0" distB="0" distL="0" distR="0" wp14:anchorId="34BEE18B" wp14:editId="0C1BB688">
            <wp:extent cx="5731510" cy="43478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134" w14:textId="1483ACD5" w:rsidR="0051727D" w:rsidRPr="005800E5" w:rsidRDefault="0051727D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w:drawing>
          <wp:inline distT="0" distB="0" distL="0" distR="0" wp14:anchorId="20FB6CF6" wp14:editId="42806BC9">
            <wp:extent cx="5731510" cy="4295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BF5" w14:textId="62451595" w:rsidR="006C288E" w:rsidRPr="005800E5" w:rsidRDefault="006C288E">
      <w:pPr>
        <w:rPr>
          <w:b/>
          <w:bCs/>
          <w:sz w:val="28"/>
          <w:szCs w:val="28"/>
        </w:rPr>
      </w:pPr>
      <w:r w:rsidRPr="005800E5">
        <w:rPr>
          <w:b/>
          <w:bCs/>
          <w:sz w:val="28"/>
          <w:szCs w:val="28"/>
        </w:rPr>
        <w:lastRenderedPageBreak/>
        <w:t>Variance:</w:t>
      </w:r>
    </w:p>
    <w:p w14:paraId="7F2712C7" w14:textId="163EAFE6" w:rsidR="006C288E" w:rsidRPr="005800E5" w:rsidRDefault="00E80681">
      <w:pPr>
        <w:rPr>
          <w:sz w:val="28"/>
          <w:szCs w:val="28"/>
        </w:rPr>
      </w:pP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C393B71" wp14:editId="1D31BCB0">
                <wp:simplePos x="0" y="0"/>
                <wp:positionH relativeFrom="column">
                  <wp:posOffset>1508754</wp:posOffset>
                </wp:positionH>
                <wp:positionV relativeFrom="paragraph">
                  <wp:posOffset>27030</wp:posOffset>
                </wp:positionV>
                <wp:extent cx="42480" cy="360"/>
                <wp:effectExtent l="57150" t="38100" r="53340" b="5715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4199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118.1pt;margin-top:1.45pt;width:4.8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">
                <v:imagedata r:id="rId9" o:title=""/>
              </v:shape>
            </w:pict>
          </mc:Fallback>
        </mc:AlternateContent>
      </w:r>
      <w:r w:rsidRPr="005800E5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0A304E" wp14:editId="1C92B8F7">
                <wp:simplePos x="0" y="0"/>
                <wp:positionH relativeFrom="column">
                  <wp:posOffset>1602715</wp:posOffset>
                </wp:positionH>
                <wp:positionV relativeFrom="paragraph">
                  <wp:posOffset>217805</wp:posOffset>
                </wp:positionV>
                <wp:extent cx="48600" cy="360"/>
                <wp:effectExtent l="57150" t="38100" r="46990" b="5715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081E4" id="Ink 5" o:spid="_x0000_s1026" type="#_x0000_t75" style="position:absolute;margin-left:125.5pt;margin-top:16.45pt;width:5.2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">
                <v:imagedata r:id="rId11" o:title=""/>
              </v:shape>
            </w:pict>
          </mc:Fallback>
        </mc:AlternateContent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E(x^2) – [ E(x</w:t>
      </w:r>
      <w:proofErr w:type="gramStart"/>
      <w:r w:rsidR="006C288E" w:rsidRPr="005800E5">
        <w:rPr>
          <w:sz w:val="28"/>
          <w:szCs w:val="28"/>
        </w:rPr>
        <w:t>) ]</w:t>
      </w:r>
      <w:proofErr w:type="gramEnd"/>
      <w:r w:rsidR="006C288E" w:rsidRPr="005800E5">
        <w:rPr>
          <w:sz w:val="28"/>
          <w:szCs w:val="28"/>
        </w:rPr>
        <w:t>^2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1/n </w:t>
      </w:r>
      <w:r w:rsidR="00C12CCE" w:rsidRPr="005800E5">
        <w:rPr>
          <w:sz w:val="28"/>
          <w:szCs w:val="28"/>
        </w:rPr>
        <w:t>(</w:t>
      </w:r>
      <w:r w:rsidR="006C288E" w:rsidRPr="005800E5">
        <w:rPr>
          <w:rFonts w:cstheme="minorHAnsi"/>
          <w:sz w:val="28"/>
          <w:szCs w:val="28"/>
        </w:rPr>
        <w:t>∑</w:t>
      </w:r>
      <w:r w:rsidR="006C288E" w:rsidRPr="005800E5">
        <w:rPr>
          <w:sz w:val="28"/>
          <w:szCs w:val="28"/>
        </w:rPr>
        <w:t>x^2</w:t>
      </w:r>
      <w:r w:rsidR="00C12CCE" w:rsidRPr="005800E5">
        <w:rPr>
          <w:sz w:val="28"/>
          <w:szCs w:val="28"/>
        </w:rPr>
        <w:t>)</w:t>
      </w:r>
      <w:r w:rsidR="006C288E" w:rsidRPr="005800E5">
        <w:rPr>
          <w:sz w:val="28"/>
          <w:szCs w:val="28"/>
        </w:rPr>
        <w:t xml:space="preserve">  - </w:t>
      </w:r>
      <w:r w:rsidR="00183738" w:rsidRPr="005800E5">
        <w:rPr>
          <w:sz w:val="28"/>
          <w:szCs w:val="28"/>
        </w:rPr>
        <w:t xml:space="preserve"> </w:t>
      </w:r>
      <w:r w:rsidR="006C288E" w:rsidRPr="005800E5">
        <w:rPr>
          <w:sz w:val="28"/>
          <w:szCs w:val="28"/>
        </w:rPr>
        <w:t xml:space="preserve">x^2  </w:t>
      </w:r>
      <w:r w:rsidRPr="005800E5">
        <w:rPr>
          <w:sz w:val="28"/>
          <w:szCs w:val="28"/>
        </w:rPr>
        <w:br/>
      </w:r>
      <w:r w:rsidR="006C288E" w:rsidRPr="005800E5">
        <w:rPr>
          <w:sz w:val="28"/>
          <w:szCs w:val="28"/>
        </w:rPr>
        <w:t xml:space="preserve">Variance(x) </w:t>
      </w:r>
      <w:r w:rsidR="006C288E" w:rsidRPr="005800E5">
        <w:rPr>
          <w:sz w:val="28"/>
          <w:szCs w:val="28"/>
        </w:rPr>
        <w:sym w:font="Wingdings" w:char="F0E0"/>
      </w:r>
      <w:r w:rsidR="006C288E" w:rsidRPr="005800E5">
        <w:rPr>
          <w:sz w:val="28"/>
          <w:szCs w:val="28"/>
        </w:rPr>
        <w:t xml:space="preserve">  </w:t>
      </w:r>
      <w:r w:rsidR="006C288E" w:rsidRPr="005800E5">
        <w:rPr>
          <w:rFonts w:cstheme="minorHAnsi"/>
          <w:sz w:val="28"/>
          <w:szCs w:val="28"/>
        </w:rPr>
        <w:t xml:space="preserve">∑ (xi-x)^2 </w:t>
      </w:r>
    </w:p>
    <w:p w14:paraId="625B48A2" w14:textId="7393905F" w:rsidR="006C288E" w:rsidRPr="005800E5" w:rsidRDefault="006C288E">
      <w:pPr>
        <w:rPr>
          <w:rFonts w:cstheme="minorHAnsi"/>
          <w:b/>
          <w:bCs/>
          <w:sz w:val="28"/>
          <w:szCs w:val="28"/>
        </w:rPr>
      </w:pPr>
      <w:proofErr w:type="gramStart"/>
      <w:r w:rsidRPr="005800E5">
        <w:rPr>
          <w:rFonts w:cstheme="minorHAnsi"/>
          <w:b/>
          <w:bCs/>
          <w:sz w:val="28"/>
          <w:szCs w:val="28"/>
        </w:rPr>
        <w:t>Covariance :</w:t>
      </w:r>
      <w:proofErr w:type="gramEnd"/>
    </w:p>
    <w:p w14:paraId="7F168704" w14:textId="716185B1" w:rsidR="006C288E" w:rsidRPr="005800E5" w:rsidRDefault="006C288E">
      <w:pPr>
        <w:rPr>
          <w:sz w:val="28"/>
          <w:szCs w:val="28"/>
        </w:rPr>
      </w:pPr>
      <w:r w:rsidRPr="005800E5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00CF874" wp14:editId="7587081A">
                <wp:simplePos x="0" y="0"/>
                <wp:positionH relativeFrom="column">
                  <wp:posOffset>1873885</wp:posOffset>
                </wp:positionH>
                <wp:positionV relativeFrom="paragraph">
                  <wp:posOffset>217170</wp:posOffset>
                </wp:positionV>
                <wp:extent cx="128845" cy="10795"/>
                <wp:effectExtent l="38100" t="38100" r="43180" b="4635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8845" cy="10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4C42" id="Ink 13" o:spid="_x0000_s1026" type="#_x0000_t75" style="position:absolute;margin-left:146.85pt;margin-top:16.4pt;width:11.6pt;height:2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">
                <v:imagedata r:id="rId13" o:title=""/>
              </v:shape>
            </w:pict>
          </mc:Fallback>
        </mc:AlternateContent>
      </w:r>
      <w:r w:rsidRPr="005800E5">
        <w:rPr>
          <w:rFonts w:cstheme="minorHAnsi"/>
          <w:sz w:val="28"/>
          <w:szCs w:val="28"/>
        </w:rPr>
        <w:t>Covariance(</w:t>
      </w:r>
      <w:proofErr w:type="gramStart"/>
      <w:r w:rsidRPr="005800E5">
        <w:rPr>
          <w:rFonts w:cstheme="minorHAnsi"/>
          <w:sz w:val="28"/>
          <w:szCs w:val="28"/>
        </w:rPr>
        <w:t>x,y</w:t>
      </w:r>
      <w:proofErr w:type="gramEnd"/>
      <w:r w:rsidRPr="005800E5">
        <w:rPr>
          <w:rFonts w:cstheme="minorHAnsi"/>
          <w:sz w:val="28"/>
          <w:szCs w:val="28"/>
        </w:rPr>
        <w:t xml:space="preserve">)  </w:t>
      </w:r>
      <w:r w:rsidRPr="005800E5">
        <w:rPr>
          <w:rFonts w:cstheme="minorHAnsi"/>
          <w:sz w:val="28"/>
          <w:szCs w:val="28"/>
        </w:rPr>
        <w:sym w:font="Wingdings" w:char="F0E0"/>
      </w:r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E(xy) – [ E(xy) ]^2</w:t>
      </w:r>
      <w:r w:rsidRPr="005800E5">
        <w:rPr>
          <w:sz w:val="28"/>
          <w:szCs w:val="28"/>
        </w:rPr>
        <w:br/>
        <w:t>Covarianc</w:t>
      </w:r>
      <w:r w:rsidR="00731585" w:rsidRPr="005800E5">
        <w:rPr>
          <w:sz w:val="28"/>
          <w:szCs w:val="28"/>
        </w:rPr>
        <w:t>e</w:t>
      </w:r>
      <w:r w:rsidRPr="005800E5">
        <w:rPr>
          <w:sz w:val="28"/>
          <w:szCs w:val="28"/>
        </w:rPr>
        <w:t xml:space="preserve">(x,y)  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1/n (</w:t>
      </w:r>
      <w:r w:rsidRPr="005800E5">
        <w:rPr>
          <w:rFonts w:cstheme="minorHAnsi"/>
          <w:sz w:val="28"/>
          <w:szCs w:val="28"/>
        </w:rPr>
        <w:t>∑</w:t>
      </w:r>
      <w:r w:rsidR="0013175A" w:rsidRPr="005800E5">
        <w:rPr>
          <w:sz w:val="28"/>
          <w:szCs w:val="28"/>
        </w:rPr>
        <w:t xml:space="preserve"> </w:t>
      </w:r>
      <w:r w:rsidRPr="005800E5">
        <w:rPr>
          <w:sz w:val="28"/>
          <w:szCs w:val="28"/>
        </w:rPr>
        <w:t>xy</w:t>
      </w:r>
      <w:r w:rsidR="00C12CCE" w:rsidRPr="005800E5">
        <w:rPr>
          <w:sz w:val="28"/>
          <w:szCs w:val="28"/>
        </w:rPr>
        <w:t>)</w:t>
      </w:r>
      <w:r w:rsidRPr="005800E5">
        <w:rPr>
          <w:sz w:val="28"/>
          <w:szCs w:val="28"/>
        </w:rPr>
        <w:t xml:space="preserve">  -</w:t>
      </w:r>
      <w:r w:rsidR="00C12CCE" w:rsidRPr="005800E5">
        <w:rPr>
          <w:sz w:val="28"/>
          <w:szCs w:val="28"/>
        </w:rPr>
        <w:t xml:space="preserve">  </w:t>
      </w:r>
      <w:r w:rsidRPr="005800E5">
        <w:rPr>
          <w:sz w:val="28"/>
          <w:szCs w:val="28"/>
        </w:rPr>
        <w:t xml:space="preserve"> xy</w:t>
      </w:r>
      <w:r w:rsidR="00C07B83" w:rsidRPr="005800E5">
        <w:rPr>
          <w:sz w:val="28"/>
          <w:szCs w:val="28"/>
        </w:rPr>
        <w:t xml:space="preserve"> </w:t>
      </w:r>
    </w:p>
    <w:p w14:paraId="4552C5BF" w14:textId="0AD990E5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Karl Pearson correlation coefficient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Covariance(</w:t>
      </w:r>
      <w:proofErr w:type="gramStart"/>
      <w:r w:rsidRPr="005800E5">
        <w:rPr>
          <w:sz w:val="28"/>
          <w:szCs w:val="28"/>
        </w:rPr>
        <w:t>x,y</w:t>
      </w:r>
      <w:proofErr w:type="gramEnd"/>
      <w:r w:rsidRPr="005800E5">
        <w:rPr>
          <w:sz w:val="28"/>
          <w:szCs w:val="28"/>
        </w:rPr>
        <w:t>) / SDx SDy</w:t>
      </w:r>
    </w:p>
    <w:p w14:paraId="5B24D388" w14:textId="77777777" w:rsidR="002F0DD8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 xml:space="preserve">Spearman Rank Correlation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 1 – </w:t>
      </w:r>
      <w:proofErr w:type="gramStart"/>
      <w:r w:rsidRPr="005800E5">
        <w:rPr>
          <w:sz w:val="28"/>
          <w:szCs w:val="28"/>
        </w:rPr>
        <w:t xml:space="preserve">( </w:t>
      </w:r>
      <w:r w:rsidRPr="005800E5">
        <w:rPr>
          <w:rFonts w:cstheme="minorHAnsi"/>
          <w:sz w:val="28"/>
          <w:szCs w:val="28"/>
        </w:rPr>
        <w:t>∑</w:t>
      </w:r>
      <w:proofErr w:type="gramEnd"/>
      <w:r w:rsidRPr="005800E5">
        <w:rPr>
          <w:rFonts w:cstheme="minorHAnsi"/>
          <w:sz w:val="28"/>
          <w:szCs w:val="28"/>
        </w:rPr>
        <w:t xml:space="preserve"> </w:t>
      </w:r>
      <w:r w:rsidRPr="005800E5">
        <w:rPr>
          <w:sz w:val="28"/>
          <w:szCs w:val="28"/>
        </w:rPr>
        <w:t>di^2 / n(n^2-1) )</w:t>
      </w:r>
      <w:r w:rsidRPr="005800E5">
        <w:rPr>
          <w:sz w:val="28"/>
          <w:szCs w:val="28"/>
        </w:rPr>
        <w:br/>
        <w:t xml:space="preserve">di 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Rank of X  - Rank of Y </w:t>
      </w:r>
    </w:p>
    <w:p w14:paraId="579852CB" w14:textId="77358463" w:rsidR="00732EE6" w:rsidRPr="005800E5" w:rsidRDefault="002F0DD8" w:rsidP="002F0DD8">
      <w:pPr>
        <w:jc w:val="center"/>
        <w:rPr>
          <w:sz w:val="28"/>
          <w:szCs w:val="28"/>
        </w:rPr>
      </w:pPr>
      <w:r w:rsidRPr="005800E5">
        <w:rPr>
          <w:sz w:val="28"/>
          <w:szCs w:val="28"/>
        </w:rPr>
        <w:br/>
      </w:r>
      <w:r w:rsidRPr="005800E5">
        <w:rPr>
          <w:noProof/>
          <w:sz w:val="28"/>
          <w:szCs w:val="28"/>
        </w:rPr>
        <w:drawing>
          <wp:inline distT="0" distB="0" distL="0" distR="0" wp14:anchorId="10FD4E95" wp14:editId="4B187114">
            <wp:extent cx="4176944" cy="15242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675" cy="15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0C83" w14:textId="4A40A779" w:rsidR="00732EE6" w:rsidRPr="005800E5" w:rsidRDefault="00732EE6">
      <w:pPr>
        <w:rPr>
          <w:sz w:val="28"/>
          <w:szCs w:val="28"/>
        </w:rPr>
      </w:pPr>
      <w:r w:rsidRPr="005800E5">
        <w:rPr>
          <w:sz w:val="28"/>
          <w:szCs w:val="28"/>
        </w:rPr>
        <w:t>Repeated Rank Correlation</w:t>
      </w:r>
      <w:r w:rsidRPr="005800E5">
        <w:rPr>
          <w:sz w:val="28"/>
          <w:szCs w:val="28"/>
        </w:rPr>
        <w:sym w:font="Wingdings" w:char="F0E0"/>
      </w:r>
      <w:r w:rsidRPr="005800E5">
        <w:rPr>
          <w:sz w:val="28"/>
          <w:szCs w:val="28"/>
        </w:rPr>
        <w:t xml:space="preserve"> 1 – 6 [ </w:t>
      </w:r>
      <w:r w:rsidRPr="005800E5">
        <w:rPr>
          <w:rFonts w:cstheme="minorHAnsi"/>
          <w:sz w:val="28"/>
          <w:szCs w:val="28"/>
        </w:rPr>
        <w:t xml:space="preserve">∑ </w:t>
      </w:r>
      <w:r w:rsidRPr="005800E5">
        <w:rPr>
          <w:sz w:val="28"/>
          <w:szCs w:val="28"/>
        </w:rPr>
        <w:t xml:space="preserve">di^2 + 1/12 m1(m1^2-1) + 1/12 m2(m2^2-1) </w:t>
      </w:r>
      <w:proofErr w:type="gramStart"/>
      <w:r w:rsidRPr="005800E5">
        <w:rPr>
          <w:sz w:val="28"/>
          <w:szCs w:val="28"/>
        </w:rPr>
        <w:t>+..</w:t>
      </w:r>
      <w:proofErr w:type="gramEnd"/>
      <w:r w:rsidRPr="005800E5">
        <w:rPr>
          <w:sz w:val="28"/>
          <w:szCs w:val="28"/>
        </w:rPr>
        <w:t>+ ]  / n(n^2-1)</w:t>
      </w:r>
    </w:p>
    <w:p w14:paraId="02AA4202" w14:textId="77777777" w:rsidR="005800E5" w:rsidRDefault="005800E5">
      <w:pPr>
        <w:rPr>
          <w:b/>
          <w:bCs/>
          <w:sz w:val="28"/>
          <w:szCs w:val="28"/>
        </w:rPr>
      </w:pPr>
    </w:p>
    <w:p w14:paraId="66496226" w14:textId="77777777" w:rsidR="005800E5" w:rsidRDefault="005800E5">
      <w:pPr>
        <w:rPr>
          <w:b/>
          <w:bCs/>
          <w:sz w:val="28"/>
          <w:szCs w:val="28"/>
        </w:rPr>
      </w:pPr>
    </w:p>
    <w:p w14:paraId="4E114A61" w14:textId="77777777" w:rsidR="005800E5" w:rsidRDefault="005800E5">
      <w:pPr>
        <w:rPr>
          <w:b/>
          <w:bCs/>
          <w:sz w:val="28"/>
          <w:szCs w:val="28"/>
        </w:rPr>
      </w:pPr>
    </w:p>
    <w:p w14:paraId="49010C6A" w14:textId="77777777" w:rsidR="005800E5" w:rsidRDefault="005800E5">
      <w:pPr>
        <w:rPr>
          <w:b/>
          <w:bCs/>
          <w:sz w:val="28"/>
          <w:szCs w:val="28"/>
        </w:rPr>
      </w:pPr>
    </w:p>
    <w:p w14:paraId="4257D491" w14:textId="77777777" w:rsidR="005800E5" w:rsidRDefault="005800E5">
      <w:pPr>
        <w:rPr>
          <w:b/>
          <w:bCs/>
          <w:sz w:val="28"/>
          <w:szCs w:val="28"/>
        </w:rPr>
      </w:pPr>
    </w:p>
    <w:p w14:paraId="33866D1A" w14:textId="77777777" w:rsidR="005800E5" w:rsidRDefault="005800E5">
      <w:pPr>
        <w:rPr>
          <w:b/>
          <w:bCs/>
          <w:sz w:val="28"/>
          <w:szCs w:val="28"/>
        </w:rPr>
      </w:pPr>
    </w:p>
    <w:p w14:paraId="6E1C4D46" w14:textId="77777777" w:rsidR="005800E5" w:rsidRDefault="005800E5">
      <w:pPr>
        <w:rPr>
          <w:b/>
          <w:bCs/>
          <w:sz w:val="28"/>
          <w:szCs w:val="28"/>
        </w:rPr>
      </w:pPr>
    </w:p>
    <w:p w14:paraId="37F73D15" w14:textId="77777777" w:rsidR="005800E5" w:rsidRDefault="005800E5">
      <w:pPr>
        <w:rPr>
          <w:b/>
          <w:bCs/>
          <w:sz w:val="28"/>
          <w:szCs w:val="28"/>
        </w:rPr>
      </w:pPr>
    </w:p>
    <w:p w14:paraId="4D68E453" w14:textId="77777777" w:rsidR="005800E5" w:rsidRDefault="005800E5">
      <w:pPr>
        <w:rPr>
          <w:b/>
          <w:bCs/>
          <w:sz w:val="28"/>
          <w:szCs w:val="28"/>
        </w:rPr>
      </w:pPr>
    </w:p>
    <w:p w14:paraId="076BD083" w14:textId="77777777" w:rsidR="005800E5" w:rsidRDefault="005800E5">
      <w:pPr>
        <w:rPr>
          <w:b/>
          <w:bCs/>
          <w:sz w:val="28"/>
          <w:szCs w:val="28"/>
        </w:rPr>
      </w:pPr>
    </w:p>
    <w:p w14:paraId="2D65B290" w14:textId="1377B902" w:rsidR="005800E5" w:rsidRDefault="005800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</w:t>
      </w:r>
      <w:r w:rsidRPr="005800E5">
        <w:rPr>
          <w:b/>
          <w:bCs/>
          <w:sz w:val="28"/>
          <w:szCs w:val="28"/>
        </w:rPr>
        <w:t>Partial and Total correlation</w:t>
      </w:r>
    </w:p>
    <w:p w14:paraId="7301405D" w14:textId="37135C06" w:rsidR="005F331D" w:rsidRDefault="005F331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BA2FB5" wp14:editId="4EBF6A54">
            <wp:extent cx="5731510" cy="2707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41ECF35" wp14:editId="00980146">
            <wp:extent cx="5731510" cy="2230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7CBE1ADB" wp14:editId="5E39EF12">
            <wp:extent cx="5719595" cy="3165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826" cy="317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65D" w14:textId="77777777" w:rsidR="005101C9" w:rsidRDefault="005800E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0838AE" wp14:editId="5C9B3FB9">
            <wp:extent cx="5441639" cy="6258343"/>
            <wp:effectExtent l="0" t="0" r="698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645" cy="63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F27" w14:textId="77777777" w:rsidR="005101C9" w:rsidRDefault="005101C9">
      <w:pPr>
        <w:rPr>
          <w:b/>
          <w:bCs/>
          <w:sz w:val="28"/>
          <w:szCs w:val="28"/>
        </w:rPr>
      </w:pPr>
    </w:p>
    <w:p w14:paraId="71E932F4" w14:textId="1EC7EB5D" w:rsidR="003B24D4" w:rsidRDefault="005101C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40200FD" wp14:editId="5EBF5289">
                <wp:simplePos x="0" y="0"/>
                <wp:positionH relativeFrom="column">
                  <wp:posOffset>2794635</wp:posOffset>
                </wp:positionH>
                <wp:positionV relativeFrom="paragraph">
                  <wp:posOffset>-149860</wp:posOffset>
                </wp:positionV>
                <wp:extent cx="3460115" cy="1895475"/>
                <wp:effectExtent l="38100" t="38100" r="45085" b="4762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60115" cy="18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BAB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19.35pt;margin-top:-12.5pt;width:273.85pt;height:15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">
                <v:imagedata r:id="rId20" o:title=""/>
              </v:shape>
            </w:pict>
          </mc:Fallback>
        </mc:AlternateContent>
      </w:r>
      <w:r>
        <w:rPr>
          <w:sz w:val="28"/>
          <w:szCs w:val="28"/>
        </w:rPr>
        <w:t>Bt 1 and 2 by keeping 3</w:t>
      </w:r>
      <w:r w:rsidRPr="005101C9">
        <w:rPr>
          <w:sz w:val="28"/>
          <w:szCs w:val="28"/>
        </w:rPr>
        <w:sym w:font="Wingdings" w:char="F0E0"/>
      </w:r>
      <w:r>
        <w:rPr>
          <w:sz w:val="28"/>
          <w:szCs w:val="28"/>
        </w:rPr>
        <w:t>constant</w:t>
      </w:r>
      <w:r w:rsidR="003B24D4">
        <w:rPr>
          <w:b/>
          <w:bCs/>
          <w:sz w:val="28"/>
          <w:szCs w:val="28"/>
        </w:rPr>
        <w:br/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C09680" wp14:editId="48607A04">
                <wp:simplePos x="0" y="0"/>
                <wp:positionH relativeFrom="column">
                  <wp:posOffset>5076825</wp:posOffset>
                </wp:positionH>
                <wp:positionV relativeFrom="paragraph">
                  <wp:posOffset>1512570</wp:posOffset>
                </wp:positionV>
                <wp:extent cx="214200" cy="624240"/>
                <wp:effectExtent l="38100" t="38100" r="52705" b="4254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14200" cy="624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1D2E23" id="Ink 20" o:spid="_x0000_s1026" type="#_x0000_t75" style="position:absolute;margin-left:399.05pt;margin-top:118.4pt;width:18.25pt;height:50.5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">
                <v:imagedata r:id="rId22" o:title=""/>
              </v:shape>
            </w:pict>
          </mc:Fallback>
        </mc:AlternateContent>
      </w:r>
      <w:r w:rsidR="003B24D4">
        <w:rPr>
          <w:noProof/>
        </w:rPr>
        <w:drawing>
          <wp:inline distT="0" distB="0" distL="0" distR="0" wp14:anchorId="5970E143" wp14:editId="311013EF">
            <wp:extent cx="5731510" cy="501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3CC">
        <w:rPr>
          <w:b/>
          <w:bCs/>
          <w:sz w:val="28"/>
          <w:szCs w:val="28"/>
        </w:rPr>
        <w:br/>
      </w:r>
      <w:r w:rsidR="000553CC">
        <w:rPr>
          <w:noProof/>
        </w:rPr>
        <w:lastRenderedPageBreak/>
        <w:drawing>
          <wp:inline distT="0" distB="0" distL="0" distR="0" wp14:anchorId="7D256618" wp14:editId="248137B0">
            <wp:extent cx="5731510" cy="49136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EA8" w14:textId="04AE0500" w:rsidR="00F65756" w:rsidRDefault="00F65756">
      <w:pPr>
        <w:rPr>
          <w:sz w:val="28"/>
          <w:szCs w:val="28"/>
        </w:rPr>
      </w:pPr>
    </w:p>
    <w:p w14:paraId="23028F1E" w14:textId="1A426771" w:rsidR="00F65756" w:rsidRDefault="00F65756">
      <w:pPr>
        <w:rPr>
          <w:sz w:val="28"/>
          <w:szCs w:val="28"/>
        </w:rPr>
      </w:pPr>
      <w:r>
        <w:rPr>
          <w:sz w:val="28"/>
          <w:szCs w:val="28"/>
        </w:rPr>
        <w:t>Binomial Distribution</w:t>
      </w:r>
    </w:p>
    <w:p w14:paraId="0087201D" w14:textId="39DB8F9D" w:rsidR="00F65756" w:rsidRDefault="00F65756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>Question :</w:t>
      </w:r>
      <w:proofErr w:type="gramEnd"/>
      <w:r>
        <w:rPr>
          <w:sz w:val="28"/>
          <w:szCs w:val="28"/>
        </w:rPr>
        <w:t xml:space="preserve"> Whatever asking to find out </w:t>
      </w:r>
      <w:r w:rsidRPr="00F6575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success</w:t>
      </w:r>
    </w:p>
    <w:p w14:paraId="4236851C" w14:textId="19B80F0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DD39E1" wp14:editId="351C15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5E8" w14:textId="77777777" w:rsidR="001B36FC" w:rsidRDefault="001B36FC" w:rsidP="001B36F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H1 complement of H0</w:t>
      </w:r>
    </w:p>
    <w:p w14:paraId="4525F250" w14:textId="4D405B7C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0BFB5A" wp14:editId="403F08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8FCB" w14:textId="0851ECBF" w:rsidR="001B36FC" w:rsidRDefault="001B36F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B67D5" wp14:editId="71C70F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8CB" w14:textId="567560D0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83BE15" wp14:editId="7E5679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4FC" w14:textId="4A36D952" w:rsidR="00F50F09" w:rsidRDefault="00F50F09">
      <w:pPr>
        <w:rPr>
          <w:b/>
          <w:bCs/>
          <w:sz w:val="28"/>
          <w:szCs w:val="28"/>
        </w:rPr>
      </w:pPr>
    </w:p>
    <w:p w14:paraId="07DC131E" w14:textId="77F74F9E" w:rsidR="00F50F09" w:rsidRDefault="00F50F0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64553" wp14:editId="71F138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64E" w14:textId="5F337636" w:rsidR="00F50F09" w:rsidRDefault="00F50F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Type-1 and Type-2 are </w:t>
      </w:r>
      <w:proofErr w:type="gramStart"/>
      <w:r>
        <w:rPr>
          <w:b/>
          <w:bCs/>
          <w:sz w:val="28"/>
          <w:szCs w:val="28"/>
        </w:rPr>
        <w:t>complement</w:t>
      </w:r>
      <w:proofErr w:type="gramEnd"/>
      <w:r>
        <w:rPr>
          <w:b/>
          <w:bCs/>
          <w:sz w:val="28"/>
          <w:szCs w:val="28"/>
        </w:rPr>
        <w:t xml:space="preserve"> to each</w:t>
      </w:r>
      <w:r w:rsidR="0082180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other</w:t>
      </w:r>
    </w:p>
    <w:p w14:paraId="544AD6F3" w14:textId="329FF1FD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134AC1" wp14:editId="28532DEE">
            <wp:extent cx="5731510" cy="19862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5DA6" w14:textId="77777777" w:rsidR="003F7972" w:rsidRDefault="005D44D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2D2A0" wp14:editId="1A5B2A26">
            <wp:extent cx="5275385" cy="296733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919" cy="2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24A6" w14:textId="366CAC9A" w:rsidR="005D44DC" w:rsidRDefault="005D44DC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77F504" wp14:editId="3DB1B2E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3E">
        <w:rPr>
          <w:b/>
          <w:bCs/>
          <w:sz w:val="28"/>
          <w:szCs w:val="28"/>
        </w:rPr>
        <w:br/>
      </w:r>
      <w:r w:rsidR="0007133E">
        <w:rPr>
          <w:noProof/>
        </w:rPr>
        <w:drawing>
          <wp:inline distT="0" distB="0" distL="0" distR="0" wp14:anchorId="5C6828C0" wp14:editId="192B5D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048C" w14:textId="6DF7058C" w:rsidR="005D44DC" w:rsidRDefault="005D44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 basically denotes area</w:t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  <w:r w:rsidR="00F65756">
        <w:rPr>
          <w:b/>
          <w:bCs/>
          <w:sz w:val="28"/>
          <w:szCs w:val="28"/>
        </w:rPr>
        <w:softHyphen/>
      </w:r>
    </w:p>
    <w:p w14:paraId="389CABFE" w14:textId="6D7F0AE9" w:rsidR="00F11D8A" w:rsidRDefault="00F11D8A">
      <w:pPr>
        <w:rPr>
          <w:b/>
          <w:bCs/>
          <w:sz w:val="28"/>
          <w:szCs w:val="28"/>
        </w:rPr>
      </w:pPr>
    </w:p>
    <w:p w14:paraId="3DD26C1B" w14:textId="4C8A0B2B" w:rsidR="00F11D8A" w:rsidRDefault="00F11D8A">
      <w:pPr>
        <w:rPr>
          <w:b/>
          <w:bCs/>
          <w:sz w:val="28"/>
          <w:szCs w:val="28"/>
        </w:rPr>
      </w:pPr>
    </w:p>
    <w:p w14:paraId="66DB55C6" w14:textId="07766F04" w:rsidR="00F11D8A" w:rsidRDefault="00F11D8A">
      <w:pPr>
        <w:rPr>
          <w:b/>
          <w:bCs/>
          <w:sz w:val="28"/>
          <w:szCs w:val="28"/>
        </w:rPr>
      </w:pPr>
    </w:p>
    <w:p w14:paraId="658D9703" w14:textId="03E72E87" w:rsidR="00F11D8A" w:rsidRDefault="00F11D8A">
      <w:pPr>
        <w:rPr>
          <w:b/>
          <w:bCs/>
          <w:sz w:val="28"/>
          <w:szCs w:val="28"/>
        </w:rPr>
      </w:pPr>
    </w:p>
    <w:p w14:paraId="56F09BC0" w14:textId="6794031E" w:rsidR="00F11D8A" w:rsidRDefault="00F11D8A">
      <w:pPr>
        <w:rPr>
          <w:b/>
          <w:bCs/>
          <w:sz w:val="28"/>
          <w:szCs w:val="28"/>
        </w:rPr>
      </w:pPr>
    </w:p>
    <w:p w14:paraId="34488518" w14:textId="5D26B279" w:rsidR="00F11D8A" w:rsidRDefault="00F11D8A">
      <w:pPr>
        <w:rPr>
          <w:b/>
          <w:bCs/>
          <w:sz w:val="28"/>
          <w:szCs w:val="28"/>
        </w:rPr>
      </w:pPr>
    </w:p>
    <w:p w14:paraId="5EEFC628" w14:textId="2D482E88" w:rsidR="0044427F" w:rsidRDefault="005515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/>
      </w:r>
      <w:r w:rsidR="00163293">
        <w:rPr>
          <w:b/>
          <w:bCs/>
          <w:sz w:val="28"/>
          <w:szCs w:val="28"/>
        </w:rPr>
        <w:br/>
      </w:r>
    </w:p>
    <w:p w14:paraId="3099B41C" w14:textId="53E3D5B5" w:rsidR="00F11D8A" w:rsidRDefault="00F11D8A">
      <w:pPr>
        <w:rPr>
          <w:b/>
          <w:bCs/>
          <w:sz w:val="28"/>
          <w:szCs w:val="28"/>
        </w:rPr>
      </w:pPr>
    </w:p>
    <w:p w14:paraId="1E7CB225" w14:textId="35A46A81" w:rsidR="00014F72" w:rsidRDefault="00014F7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7C8C3" wp14:editId="13DD8E2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B100" w14:textId="12C99BFC" w:rsidR="00014F72" w:rsidRDefault="00014F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SD’s are same, but the means should not be the same,</w:t>
      </w:r>
    </w:p>
    <w:p w14:paraId="5B71CF2A" w14:textId="38255613" w:rsidR="00014F72" w:rsidRDefault="00014F72">
      <w:pPr>
        <w:rPr>
          <w:b/>
          <w:bCs/>
          <w:sz w:val="28"/>
          <w:szCs w:val="28"/>
        </w:rPr>
      </w:pPr>
    </w:p>
    <w:p w14:paraId="0B63EC40" w14:textId="136B0275" w:rsidR="00014F72" w:rsidRDefault="00014F72">
      <w:pPr>
        <w:rPr>
          <w:b/>
          <w:bCs/>
          <w:sz w:val="28"/>
          <w:szCs w:val="28"/>
        </w:rPr>
      </w:pPr>
    </w:p>
    <w:p w14:paraId="06F32FF0" w14:textId="73D47329" w:rsidR="00014F72" w:rsidRDefault="00014F72">
      <w:pPr>
        <w:rPr>
          <w:b/>
          <w:bCs/>
          <w:sz w:val="28"/>
          <w:szCs w:val="28"/>
        </w:rPr>
      </w:pPr>
    </w:p>
    <w:p w14:paraId="27DC2C0A" w14:textId="6D427878" w:rsidR="00014F72" w:rsidRDefault="003D72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723289BF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6F0E3B4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8E932FE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556D8A41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558608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2C9487D8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10BA8F69" w14:textId="77777777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</w:p>
    <w:p w14:paraId="3E5D071D" w14:textId="601C6E75" w:rsidR="005446A1" w:rsidRDefault="005446A1" w:rsidP="005446A1">
      <w:pPr>
        <w:ind w:left="2160" w:firstLine="720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lastRenderedPageBreak/>
        <w:t>Binomial formulae</w:t>
      </w:r>
    </w:p>
    <w:p w14:paraId="11E6B62F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positive</w:t>
      </w:r>
    </w:p>
    <w:p w14:paraId="5AE7E9F6" w14:textId="77777777" w:rsidR="005446A1" w:rsidRDefault="005446A1" w:rsidP="005446A1">
      <w:r>
        <w:rPr>
          <w:noProof/>
        </w:rPr>
        <w:drawing>
          <wp:inline distT="0" distB="0" distL="0" distR="0" wp14:anchorId="7395C6A5" wp14:editId="53F2AFDC">
            <wp:extent cx="5731510" cy="22002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7C0" w14:textId="77777777" w:rsidR="005446A1" w:rsidRPr="003830AF" w:rsidRDefault="005446A1" w:rsidP="005446A1">
      <w:pPr>
        <w:rPr>
          <w:b/>
          <w:bCs/>
          <w:color w:val="FF0000"/>
          <w:sz w:val="32"/>
          <w:szCs w:val="32"/>
        </w:rPr>
      </w:pPr>
      <w:r w:rsidRPr="003830AF">
        <w:rPr>
          <w:b/>
          <w:bCs/>
          <w:color w:val="FF0000"/>
          <w:sz w:val="32"/>
          <w:szCs w:val="32"/>
        </w:rPr>
        <w:t>n is negative</w:t>
      </w:r>
    </w:p>
    <w:p w14:paraId="6FCD8F77" w14:textId="272EB246" w:rsidR="00343067" w:rsidRPr="005800E5" w:rsidRDefault="005446A1" w:rsidP="005446A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5177F2" wp14:editId="70733D67">
            <wp:extent cx="5731510" cy="2493010"/>
            <wp:effectExtent l="0" t="0" r="254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63E">
        <w:rPr>
          <w:b/>
          <w:bCs/>
          <w:sz w:val="28"/>
          <w:szCs w:val="28"/>
        </w:rPr>
        <w:br/>
      </w:r>
      <w:r w:rsidR="00D3463E">
        <w:rPr>
          <w:noProof/>
        </w:rPr>
        <w:drawing>
          <wp:inline distT="0" distB="0" distL="0" distR="0" wp14:anchorId="4579F6EE" wp14:editId="1FE0E1FB">
            <wp:extent cx="5731510" cy="2696845"/>
            <wp:effectExtent l="0" t="0" r="254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0784FE" wp14:editId="0B85BF65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C8E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2" o:spid="_x0000_s1026" type="#_x0000_t75" style="position:absolute;margin-left:224.45pt;margin-top:62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a4V6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50C453C" wp14:editId="62C8C378">
                <wp:simplePos x="0" y="0"/>
                <wp:positionH relativeFrom="column">
                  <wp:posOffset>2859261</wp:posOffset>
                </wp:positionH>
                <wp:positionV relativeFrom="paragraph">
                  <wp:posOffset>796028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BC67" id="Ink 91" o:spid="_x0000_s1026" type="#_x0000_t75" style="position:absolute;margin-left:224.45pt;margin-top:6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FC708" wp14:editId="51836216">
                <wp:simplePos x="0" y="0"/>
                <wp:positionH relativeFrom="column">
                  <wp:posOffset>703581</wp:posOffset>
                </wp:positionH>
                <wp:positionV relativeFrom="paragraph">
                  <wp:posOffset>699188</wp:posOffset>
                </wp:positionV>
                <wp:extent cx="28440" cy="360"/>
                <wp:effectExtent l="38100" t="38100" r="48260" b="5715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8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AFC85" id="Ink 90" o:spid="_x0000_s1026" type="#_x0000_t75" style="position:absolute;margin-left:54.7pt;margin-top:54.35pt;width:3.7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">
                <v:imagedata r:id="rId42" o:title=""/>
              </v:shape>
            </w:pict>
          </mc:Fallback>
        </mc:AlternateContent>
      </w:r>
    </w:p>
    <w:sectPr w:rsidR="00343067" w:rsidRPr="005800E5" w:rsidSect="002F6BE9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27D"/>
    <w:rsid w:val="00014F72"/>
    <w:rsid w:val="000553CC"/>
    <w:rsid w:val="0007133E"/>
    <w:rsid w:val="00096140"/>
    <w:rsid w:val="000D3EB0"/>
    <w:rsid w:val="00123C3C"/>
    <w:rsid w:val="0013175A"/>
    <w:rsid w:val="00163293"/>
    <w:rsid w:val="00183719"/>
    <w:rsid w:val="00183738"/>
    <w:rsid w:val="001B36FC"/>
    <w:rsid w:val="001F5C6A"/>
    <w:rsid w:val="002204AC"/>
    <w:rsid w:val="00291E61"/>
    <w:rsid w:val="00293C46"/>
    <w:rsid w:val="002B4D89"/>
    <w:rsid w:val="002C07F8"/>
    <w:rsid w:val="002D19F4"/>
    <w:rsid w:val="002E384C"/>
    <w:rsid w:val="002E58DC"/>
    <w:rsid w:val="002F0DD8"/>
    <w:rsid w:val="002F6BE9"/>
    <w:rsid w:val="003003E1"/>
    <w:rsid w:val="003218A6"/>
    <w:rsid w:val="00343067"/>
    <w:rsid w:val="00347FD6"/>
    <w:rsid w:val="00355FEF"/>
    <w:rsid w:val="00381AB6"/>
    <w:rsid w:val="003B24D4"/>
    <w:rsid w:val="003D7251"/>
    <w:rsid w:val="003F7972"/>
    <w:rsid w:val="00437290"/>
    <w:rsid w:val="004424CB"/>
    <w:rsid w:val="00443CEF"/>
    <w:rsid w:val="0044427F"/>
    <w:rsid w:val="00462A36"/>
    <w:rsid w:val="004A468B"/>
    <w:rsid w:val="004B4857"/>
    <w:rsid w:val="004D2112"/>
    <w:rsid w:val="005101C9"/>
    <w:rsid w:val="0051727D"/>
    <w:rsid w:val="005446A1"/>
    <w:rsid w:val="005515B8"/>
    <w:rsid w:val="00571324"/>
    <w:rsid w:val="005800E5"/>
    <w:rsid w:val="00586126"/>
    <w:rsid w:val="005A119E"/>
    <w:rsid w:val="005B3A8B"/>
    <w:rsid w:val="005D44DC"/>
    <w:rsid w:val="005E1FB6"/>
    <w:rsid w:val="005F331D"/>
    <w:rsid w:val="006C288E"/>
    <w:rsid w:val="006E293B"/>
    <w:rsid w:val="00731585"/>
    <w:rsid w:val="00732EE6"/>
    <w:rsid w:val="007871E5"/>
    <w:rsid w:val="007A216A"/>
    <w:rsid w:val="007B1854"/>
    <w:rsid w:val="007D39AF"/>
    <w:rsid w:val="00821808"/>
    <w:rsid w:val="00845BD1"/>
    <w:rsid w:val="008F5463"/>
    <w:rsid w:val="00922758"/>
    <w:rsid w:val="0095100F"/>
    <w:rsid w:val="00957878"/>
    <w:rsid w:val="009F5507"/>
    <w:rsid w:val="00AE21A1"/>
    <w:rsid w:val="00AF2F49"/>
    <w:rsid w:val="00B00925"/>
    <w:rsid w:val="00B13B7D"/>
    <w:rsid w:val="00B3315A"/>
    <w:rsid w:val="00BA05E8"/>
    <w:rsid w:val="00BC037E"/>
    <w:rsid w:val="00BF1DDD"/>
    <w:rsid w:val="00C07B83"/>
    <w:rsid w:val="00C11DB6"/>
    <w:rsid w:val="00C12CCE"/>
    <w:rsid w:val="00CE279A"/>
    <w:rsid w:val="00CF6219"/>
    <w:rsid w:val="00D3463E"/>
    <w:rsid w:val="00D40DC8"/>
    <w:rsid w:val="00D478F7"/>
    <w:rsid w:val="00D67E20"/>
    <w:rsid w:val="00D907CB"/>
    <w:rsid w:val="00E80681"/>
    <w:rsid w:val="00F11D8A"/>
    <w:rsid w:val="00F50F09"/>
    <w:rsid w:val="00F65756"/>
    <w:rsid w:val="00F66D20"/>
    <w:rsid w:val="00FC3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9D77"/>
  <w15:chartTrackingRefBased/>
  <w15:docId w15:val="{E3B9CC90-97E6-46BB-A6A2-575DAA260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7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webSettings" Target="webSettings.xml"/><Relationship Id="rId21" Type="http://schemas.openxmlformats.org/officeDocument/2006/relationships/customXml" Target="ink/ink5.xml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customXml" Target="ink/ink3.xm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ustomXml" Target="ink/ink6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customXml" Target="ink/ink8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customXml" Target="ink/ink7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ustomXml" Target="ink/ink2.xml"/><Relationship Id="rId19" Type="http://schemas.openxmlformats.org/officeDocument/2006/relationships/customXml" Target="ink/ink4.xml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7:03.33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1,'2'0,"3"0,3 0,2 0,1 0,1 0,1 0,0 0,2 0,0 0,-2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28:03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0,'2'0,"3"0,2 0,3 0,1 0,1 0,1 0,0 0,0 0,-1 0,1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26T16:31:47.75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30,'0'-2,"2"-1,3 1,2 0,3 0,3-1,2 0,3 0,0 1,-1 1,-1 0,-2-2,-2 0</inkml:trace>
  <inkml:trace contextRef="#ctx0" brushRef="#br0" timeOffset="1592.07">210 6,'3'0,"2"0,2 0,3 0,1 0,1 0,3 0,1 0,-1 0,0 0,-1 0,0 0,-3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59.17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7547 5266,'12'0,"23"0,50-6,-73 4,0-1,0 0,0 0,0-1,-1-1,0 0,20-11,182-127,193-167,-391 298,286-242,-265 223,-1-2,-1-1,-2-2,47-68,1-21,341-563,-395 640,-1 0,-3-2,-2-1,-3-1,-1 0,-3-2,7-58,-12-16,-8-143,-3 110,2 125,-1 0,-7-38,5 53,-1 0,-1 0,-1 1,-17-36,-29-39,-94-127,-83-75,181 237,-247-276,224 263,25 23,-82-65,-109-72,207 167,-2 1,0 2,-1 1,0 1,-41-10,10 5,0 3,-101-13,-135 3,107 12,-353-23,172 15,164 9,-274-27,330 20,-152-19,-4 25,-997 20,731-7,-1580 2,2067 4,-99 18,138-16,30-3,-5 0,0 1,1 0,0 2,-36 14,50-16,0-1,0 0,0-1,0 0,-19 1,-12 2,22-2</inkml:trace>
  <inkml:trace contextRef="#ctx0" brushRef="#br0" timeOffset="1455.16">353 8,'0'0,"0"0,0-1,0 1,0 0,0-1,0 1,0 0,0 0,0-1,0 1,0 0,0-1,-1 1,1 0,0 0,0 0,0-1,0 1,-1 0,1 0,0-1,0 1,0 0,-1 0,1 0,0 0,0 0,-1-1,1 1,0 0,-1 0,1 0,0 0,-1 0,-13 2,-11 9,0 6,1 1,1 1,0 2,-33 39,10-12,31-33,1 0,0 1,1 0,1 1,1 1,-15 29,25-44,0 1,0-1,0 1,1-1,-1 1,1-1,0 1,0-1,0 1,0-1,1 1,-1-1,1 1,0-1,0 1,0-1,0 0,1 1,0-1,-1 0,1 0,0 0,0 0,1-1,-1 1,4 2,6 7,2-1,-1-1,2-1,18 11,-12-8,25 13,-30-17,0 1,0 1,16 13,11 15,-25-21,1 0,0-2,29 18,-29-22,-3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06T13:38:07.58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25,'7'-1,"0"0,1 0,-1 0,0-1,12-5,-14 5,0 0,0 0,0 0,0 1,1 0,-1 0,1 0,-1 1,11 0,-13 1,0 0,0 1,-1-1,1 0,0 1,-1 0,1 0,-1 0,0 0,0 0,0 0,0 0,0 1,0-1,0 1,-1-1,1 1,-1 0,2 4,3 7,-1 1,5 21,-10-34,6 31,-1 1,-2 1,-2-1,-3 49,0-69,1 0,-2 0,0-1,0 1,-1-1,-8 17,-42 71,1-1,47-86,1-1,0 1,1 0,1 1,-3 25,4-23,1 1,1-1,0 1,2-1,3 23,-4-36,1 1,-1-1,0 0,1 1,0-1,0 0,1 0,-1 0,1-1,-1 1,1 0,0-1,1 0,-1 0,0 0,1 0,0 0,0-1,0 1,0-1,0 0,0 0,0-1,1 1,7 1,5-1,-1 1,1-2,-1 0,1-1,0-1,-1-1,1 0,-1-1,0 0,0-2,0 0,0 0,-1-2,0 0,0-1,0 0,-1-1,-1 0,19-18,8-12,15-12,-54 51,-1-1,1 0,0 1,-1-1,1 0,-1 1,1-1,0 1,0-1,-1 1,1 0,0-1,0 1,-1 0,1-1,0 1,0 0,0 0,0 0,-1 0,1 0,0 0,0 0,0 0,0 0,-1 0,1 0,0 1,0-1,0 0,-1 0,1 1,0-1,0 1,1 0,-1 1,0 1,1-1,-1 1,0-1,0 1,-1 0,1-1,0 1,-1 0,1 4,4 81,-8 111,0-79,2-94,1 37,-3 0,-13 77,12-126,0 0,-1 0,-1-1,0 1,0-1,-2-1,1 1,-2-1,0-1,-20 22,22-28,0 1,0-1,0 0,-1-1,0 0,0 0,-1 0,1-1,0-1,-12 3,-8 0,-52 3,72-7,1-1,-1 0,1-1,-1 1,1-1,-1-1,1 0,-1 0,1 0,0-1,0 0,0 0,1-1,-1 0,-11-8,-3-7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7.2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2:25.51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7T17:41:37.4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79 1,'-2'0,"-2"0,-2 0,-2 0,-1 0,-1 0,0 0,0 0,-1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13</Pages>
  <Words>145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81</cp:revision>
  <dcterms:created xsi:type="dcterms:W3CDTF">2020-08-06T05:31:00Z</dcterms:created>
  <dcterms:modified xsi:type="dcterms:W3CDTF">2020-12-27T17:52:00Z</dcterms:modified>
</cp:coreProperties>
</file>